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226" w:rsidRPr="0023333A" w:rsidRDefault="0023333A">
      <w:pPr>
        <w:rPr>
          <w:sz w:val="36"/>
        </w:rPr>
      </w:pPr>
      <w:r w:rsidRPr="0023333A">
        <w:rPr>
          <w:sz w:val="36"/>
        </w:rPr>
        <w:t>Tukaj je moja naloga za prvo uro.</w:t>
      </w:r>
    </w:p>
    <w:p w:rsidR="0023333A" w:rsidRPr="0023333A" w:rsidRDefault="0023333A">
      <w:pPr>
        <w:rPr>
          <w:sz w:val="36"/>
        </w:rPr>
      </w:pPr>
      <w:r w:rsidRPr="0023333A">
        <w:rPr>
          <w:sz w:val="36"/>
        </w:rPr>
        <w:t>Bla bla bla bla bla…</w:t>
      </w:r>
      <w:bookmarkStart w:id="0" w:name="_GoBack"/>
      <w:bookmarkEnd w:id="0"/>
    </w:p>
    <w:sectPr w:rsidR="0023333A" w:rsidRPr="002333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33A"/>
    <w:rsid w:val="0023333A"/>
    <w:rsid w:val="00500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4BD0D"/>
  <w15:chartTrackingRefBased/>
  <w15:docId w15:val="{ACCFBFA1-63AD-4EB4-9348-8E9CEA70C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2022-07-01T09:28:00Z</dcterms:created>
  <dcterms:modified xsi:type="dcterms:W3CDTF">2022-07-01T09:29:00Z</dcterms:modified>
</cp:coreProperties>
</file>